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81" w:rsidRPr="00C01823" w:rsidRDefault="00F1575F" w:rsidP="00C01823">
      <w:pPr>
        <w:spacing w:before="105" w:after="0"/>
        <w:outlineLvl w:val="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C0182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Приказ №</w:t>
      </w:r>
      <w:r w:rsidR="00EC65A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="00D34640" w:rsidRPr="008377E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68</w:t>
      </w:r>
      <w:r w:rsidR="00DE6120" w:rsidRPr="00C0182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="00BE33E5" w:rsidRPr="00C0182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от </w:t>
      </w:r>
      <w:r w:rsidR="00974E0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19</w:t>
      </w:r>
      <w:r w:rsidR="00A45B27" w:rsidRPr="00C0182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="00974E0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октя</w:t>
      </w:r>
      <w:r w:rsidR="00A45B27" w:rsidRPr="00C0182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бря 20</w:t>
      </w:r>
      <w:r w:rsidR="00FC6C8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2</w:t>
      </w:r>
      <w:r w:rsidR="00974E0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2</w:t>
      </w:r>
      <w:r w:rsidR="00F95AA3" w:rsidRPr="00C0182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="00F45281" w:rsidRPr="00C0182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года</w:t>
      </w:r>
    </w:p>
    <w:p w:rsidR="00014E8F" w:rsidRDefault="00014E8F" w:rsidP="003C2491">
      <w:pPr>
        <w:pStyle w:val="1"/>
        <w:spacing w:line="240" w:lineRule="auto"/>
        <w:ind w:firstLine="0"/>
        <w:jc w:val="both"/>
        <w:rPr>
          <w:b/>
          <w:bCs/>
          <w:color w:val="1F497D" w:themeColor="text2"/>
          <w:sz w:val="24"/>
          <w:szCs w:val="24"/>
        </w:rPr>
      </w:pPr>
    </w:p>
    <w:p w:rsidR="00014E8F" w:rsidRDefault="00D9712C" w:rsidP="00014E8F">
      <w:pPr>
        <w:pStyle w:val="1"/>
        <w:spacing w:after="480" w:line="276" w:lineRule="auto"/>
        <w:ind w:firstLine="0"/>
        <w:jc w:val="both"/>
        <w:rPr>
          <w:b/>
          <w:bCs/>
          <w:color w:val="1F497D" w:themeColor="text2"/>
          <w:sz w:val="24"/>
          <w:szCs w:val="24"/>
        </w:rPr>
      </w:pPr>
      <w:r w:rsidRPr="00C01823">
        <w:rPr>
          <w:b/>
          <w:bCs/>
          <w:color w:val="1F497D" w:themeColor="text2"/>
          <w:sz w:val="24"/>
          <w:szCs w:val="24"/>
        </w:rPr>
        <w:t xml:space="preserve">О проведении республиканского конкурса исследовательских работ учащихся «Мы дружбой народов сильны» на тему: </w:t>
      </w:r>
      <w:r w:rsidR="00014E8F" w:rsidRPr="00014E8F">
        <w:rPr>
          <w:b/>
          <w:bCs/>
          <w:color w:val="1F497D" w:themeColor="text2"/>
          <w:sz w:val="24"/>
          <w:szCs w:val="24"/>
        </w:rPr>
        <w:t>«Дагестанцы - участники специальных военных операций в Сирии и на Украине»</w:t>
      </w:r>
    </w:p>
    <w:p w:rsidR="00014E8F" w:rsidRPr="0002354E" w:rsidRDefault="00014E8F" w:rsidP="00C018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формирования патриотического сознания обучающихся, воспитания любви к родному краю, изучения истории Дагестана и России</w:t>
      </w:r>
    </w:p>
    <w:p w:rsidR="00014E8F" w:rsidRPr="0002354E" w:rsidRDefault="00014E8F" w:rsidP="00C018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5281" w:rsidRPr="0002354E" w:rsidRDefault="00F45281" w:rsidP="00C018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F45281" w:rsidRPr="0002354E" w:rsidRDefault="00A945F8" w:rsidP="00C018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D9712C" w:rsidRPr="0002354E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в период с 15 октября по </w:t>
      </w:r>
      <w:r w:rsidR="00974E03" w:rsidRPr="0002354E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D9712C" w:rsidRPr="0002354E">
        <w:rPr>
          <w:rFonts w:ascii="Times New Roman" w:hAnsi="Times New Roman" w:cs="Times New Roman"/>
          <w:color w:val="000000"/>
          <w:sz w:val="24"/>
          <w:szCs w:val="24"/>
        </w:rPr>
        <w:t xml:space="preserve"> ноября 202</w:t>
      </w:r>
      <w:r w:rsidR="00974E03" w:rsidRPr="000235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14E8F" w:rsidRPr="00023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712C" w:rsidRPr="0002354E">
        <w:rPr>
          <w:rFonts w:ascii="Times New Roman" w:hAnsi="Times New Roman" w:cs="Times New Roman"/>
          <w:color w:val="000000"/>
          <w:sz w:val="24"/>
          <w:szCs w:val="24"/>
        </w:rPr>
        <w:t xml:space="preserve">г. заочный республиканский конкурс исследовательских работ учащихся «Мы дружбой народов сильны» на тему: </w:t>
      </w:r>
      <w:r w:rsidR="00014E8F" w:rsidRPr="0002354E">
        <w:rPr>
          <w:rFonts w:ascii="Times New Roman" w:hAnsi="Times New Roman" w:cs="Times New Roman"/>
          <w:color w:val="000000"/>
          <w:sz w:val="24"/>
          <w:szCs w:val="24"/>
        </w:rPr>
        <w:t>«Дагестанцы - участники специальных военных операций в Сирии и на Украине»</w:t>
      </w:r>
      <w:r w:rsidR="00D9712C" w:rsidRPr="0002354E">
        <w:rPr>
          <w:rFonts w:ascii="Times New Roman" w:hAnsi="Times New Roman" w:cs="Times New Roman"/>
          <w:color w:val="000000"/>
          <w:sz w:val="24"/>
          <w:szCs w:val="24"/>
        </w:rPr>
        <w:t xml:space="preserve"> (далее </w:t>
      </w:r>
      <w:r w:rsidR="00014E8F" w:rsidRPr="0002354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9712C" w:rsidRPr="0002354E">
        <w:rPr>
          <w:rFonts w:ascii="Times New Roman" w:hAnsi="Times New Roman" w:cs="Times New Roman"/>
          <w:color w:val="000000"/>
          <w:sz w:val="24"/>
          <w:szCs w:val="24"/>
        </w:rPr>
        <w:t xml:space="preserve"> Конкурс</w:t>
      </w:r>
      <w:r w:rsidR="00014E8F" w:rsidRPr="0002354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1416D" w:rsidRPr="0002354E" w:rsidRDefault="00014E8F" w:rsidP="00C0182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</w:t>
      </w:r>
      <w:r w:rsidR="00F45281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5A0E"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87B92"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95AA3"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</w:t>
      </w:r>
      <w:r w:rsidR="00875A0E"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ября </w:t>
      </w:r>
      <w:r w:rsidR="00F95AA3"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073BD"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B92"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073BD"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</w:t>
      </w:r>
      <w:r w:rsidR="00A87B92"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73BD"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073BD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F95AA3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3BD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этап</w:t>
      </w:r>
      <w:r w:rsidR="00875A0E"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75A0E" w:rsidRPr="0002354E" w:rsidRDefault="00014E8F" w:rsidP="00C0182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354E">
        <w:rPr>
          <w:rFonts w:ascii="Times New Roman" w:hAnsi="Times New Roman" w:cs="Times New Roman"/>
          <w:sz w:val="24"/>
          <w:szCs w:val="24"/>
        </w:rPr>
        <w:t xml:space="preserve"> этап </w:t>
      </w:r>
      <w:r w:rsidR="00563BEC" w:rsidRPr="0002354E">
        <w:rPr>
          <w:rFonts w:ascii="Times New Roman" w:hAnsi="Times New Roman" w:cs="Times New Roman"/>
          <w:sz w:val="24"/>
          <w:szCs w:val="24"/>
        </w:rPr>
        <w:t xml:space="preserve">- </w:t>
      </w:r>
      <w:r w:rsidR="00F95AA3" w:rsidRPr="0002354E">
        <w:rPr>
          <w:rFonts w:ascii="Times New Roman" w:hAnsi="Times New Roman" w:cs="Times New Roman"/>
          <w:sz w:val="24"/>
          <w:szCs w:val="24"/>
        </w:rPr>
        <w:t>1</w:t>
      </w:r>
      <w:r w:rsidRPr="0002354E">
        <w:rPr>
          <w:rFonts w:ascii="Times New Roman" w:hAnsi="Times New Roman" w:cs="Times New Roman"/>
          <w:sz w:val="24"/>
          <w:szCs w:val="24"/>
        </w:rPr>
        <w:t>6</w:t>
      </w:r>
      <w:r w:rsidR="000A3EF5" w:rsidRPr="0002354E">
        <w:rPr>
          <w:rFonts w:ascii="Times New Roman" w:hAnsi="Times New Roman" w:cs="Times New Roman"/>
          <w:sz w:val="24"/>
          <w:szCs w:val="24"/>
        </w:rPr>
        <w:t xml:space="preserve"> </w:t>
      </w:r>
      <w:r w:rsidR="00A57334" w:rsidRPr="0002354E">
        <w:rPr>
          <w:rFonts w:ascii="Times New Roman" w:hAnsi="Times New Roman" w:cs="Times New Roman"/>
          <w:sz w:val="24"/>
          <w:szCs w:val="24"/>
        </w:rPr>
        <w:t>но</w:t>
      </w:r>
      <w:r w:rsidR="00563BEC" w:rsidRPr="0002354E">
        <w:rPr>
          <w:rFonts w:ascii="Times New Roman" w:hAnsi="Times New Roman" w:cs="Times New Roman"/>
          <w:sz w:val="24"/>
          <w:szCs w:val="24"/>
        </w:rPr>
        <w:t>ября</w:t>
      </w:r>
      <w:r w:rsidR="00875A0E" w:rsidRPr="0002354E">
        <w:rPr>
          <w:rFonts w:ascii="Times New Roman" w:hAnsi="Times New Roman" w:cs="Times New Roman"/>
          <w:sz w:val="24"/>
          <w:szCs w:val="24"/>
        </w:rPr>
        <w:t xml:space="preserve"> – муниципальный</w:t>
      </w:r>
      <w:r w:rsidR="00F1416D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этап.</w:t>
      </w:r>
    </w:p>
    <w:p w:rsidR="00F45281" w:rsidRPr="0002354E" w:rsidRDefault="00F418E5" w:rsidP="00C018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Конкурс провести на </w:t>
      </w:r>
      <w:r w:rsidR="00F45281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республиканского Положения о Конкурсе.</w:t>
      </w:r>
    </w:p>
    <w:p w:rsidR="00F45281" w:rsidRPr="0002354E" w:rsidRDefault="00F45281" w:rsidP="00C018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</w:t>
      </w:r>
      <w:r w:rsidR="00F418E5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состав жюри конкурса:</w:t>
      </w:r>
    </w:p>
    <w:p w:rsidR="00F45281" w:rsidRPr="0002354E" w:rsidRDefault="00F45281" w:rsidP="00C018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Мусаев М.И. – зав. РМК</w:t>
      </w:r>
    </w:p>
    <w:p w:rsidR="00304240" w:rsidRPr="0002354E" w:rsidRDefault="00BC386F" w:rsidP="00C018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04240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С.Ш</w:t>
      </w: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04240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-методист УО</w:t>
      </w:r>
    </w:p>
    <w:p w:rsidR="00F45281" w:rsidRPr="0002354E" w:rsidRDefault="00F95AA3" w:rsidP="00C018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242B0" w:rsidRPr="000235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Абдурагимова И.М. </w:t>
      </w:r>
      <w:r w:rsidR="00FA4CA2" w:rsidRPr="000235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2242B0" w:rsidRPr="000235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4CA2" w:rsidRPr="0002354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директор </w:t>
      </w:r>
      <w:r w:rsidR="002242B0" w:rsidRPr="0002354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МКОУ «Сергокалинская СОШ №2»</w:t>
      </w:r>
    </w:p>
    <w:p w:rsidR="002242B0" w:rsidRPr="0002354E" w:rsidRDefault="00F418E5" w:rsidP="00C018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4. Идрисов А.М – учитель истории МКОУ «Урахинская СОШ» </w:t>
      </w:r>
    </w:p>
    <w:p w:rsidR="00F418E5" w:rsidRPr="0002354E" w:rsidRDefault="00F418E5" w:rsidP="00C018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5. Саидова Д.А. – учитель истории МКОУ «Кичигамринская СОШ» </w:t>
      </w:r>
    </w:p>
    <w:p w:rsidR="00F45281" w:rsidRPr="0002354E" w:rsidRDefault="00F45281" w:rsidP="00C018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Методическому </w:t>
      </w:r>
      <w:r w:rsidR="002556FD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</w:t>
      </w:r>
    </w:p>
    <w:p w:rsidR="00F45281" w:rsidRPr="0002354E" w:rsidRDefault="00F45281" w:rsidP="00C018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F418E5"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354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настоящий приказ на официальном сайте Управления образования;</w:t>
      </w:r>
    </w:p>
    <w:p w:rsidR="00D9712C" w:rsidRPr="0002354E" w:rsidRDefault="00F45281" w:rsidP="00C01823">
      <w:pPr>
        <w:pStyle w:val="1"/>
        <w:spacing w:line="276" w:lineRule="auto"/>
        <w:ind w:firstLine="0"/>
        <w:jc w:val="both"/>
        <w:rPr>
          <w:sz w:val="24"/>
          <w:szCs w:val="24"/>
        </w:rPr>
      </w:pPr>
      <w:r w:rsidRPr="0002354E">
        <w:rPr>
          <w:sz w:val="24"/>
          <w:szCs w:val="24"/>
          <w:lang w:eastAsia="ru-RU"/>
        </w:rPr>
        <w:t>4.</w:t>
      </w:r>
      <w:r w:rsidR="00FA4CA2" w:rsidRPr="0002354E">
        <w:rPr>
          <w:sz w:val="24"/>
          <w:szCs w:val="24"/>
          <w:lang w:eastAsia="ru-RU"/>
        </w:rPr>
        <w:t>2</w:t>
      </w:r>
      <w:r w:rsidRPr="0002354E">
        <w:rPr>
          <w:sz w:val="24"/>
          <w:szCs w:val="24"/>
          <w:lang w:eastAsia="ru-RU"/>
        </w:rPr>
        <w:t>.</w:t>
      </w:r>
      <w:r w:rsidR="00F418E5" w:rsidRPr="0002354E">
        <w:rPr>
          <w:sz w:val="24"/>
          <w:szCs w:val="24"/>
          <w:lang w:eastAsia="ru-RU"/>
        </w:rPr>
        <w:t xml:space="preserve"> </w:t>
      </w:r>
      <w:r w:rsidR="00D9712C" w:rsidRPr="0002354E">
        <w:rPr>
          <w:color w:val="000000"/>
          <w:sz w:val="24"/>
          <w:szCs w:val="24"/>
        </w:rPr>
        <w:t>представить в срок до 1</w:t>
      </w:r>
      <w:r w:rsidR="00FA4CA2" w:rsidRPr="0002354E">
        <w:rPr>
          <w:color w:val="000000"/>
          <w:sz w:val="24"/>
          <w:szCs w:val="24"/>
        </w:rPr>
        <w:t>8</w:t>
      </w:r>
      <w:r w:rsidR="00D9712C" w:rsidRPr="0002354E">
        <w:rPr>
          <w:color w:val="000000"/>
          <w:sz w:val="24"/>
          <w:szCs w:val="24"/>
        </w:rPr>
        <w:t xml:space="preserve"> ноября 202</w:t>
      </w:r>
      <w:r w:rsidR="00FA4CA2" w:rsidRPr="0002354E">
        <w:rPr>
          <w:color w:val="000000"/>
          <w:sz w:val="24"/>
          <w:szCs w:val="24"/>
        </w:rPr>
        <w:t xml:space="preserve">2 </w:t>
      </w:r>
      <w:r w:rsidR="00D9712C" w:rsidRPr="0002354E">
        <w:rPr>
          <w:color w:val="000000"/>
          <w:sz w:val="24"/>
          <w:szCs w:val="24"/>
        </w:rPr>
        <w:t>г, согласно квоте, работы победителей районн</w:t>
      </w:r>
      <w:r w:rsidR="00FA4CA2" w:rsidRPr="0002354E">
        <w:rPr>
          <w:color w:val="000000"/>
          <w:sz w:val="24"/>
          <w:szCs w:val="24"/>
        </w:rPr>
        <w:t>ого</w:t>
      </w:r>
      <w:r w:rsidR="00D9712C" w:rsidRPr="0002354E">
        <w:rPr>
          <w:color w:val="000000"/>
          <w:sz w:val="24"/>
          <w:szCs w:val="24"/>
        </w:rPr>
        <w:t xml:space="preserve"> конкурс</w:t>
      </w:r>
      <w:r w:rsidR="00FA4CA2" w:rsidRPr="0002354E">
        <w:rPr>
          <w:color w:val="000000"/>
          <w:sz w:val="24"/>
          <w:szCs w:val="24"/>
        </w:rPr>
        <w:t>а</w:t>
      </w:r>
      <w:r w:rsidR="00D9712C" w:rsidRPr="0002354E">
        <w:rPr>
          <w:color w:val="000000"/>
          <w:sz w:val="24"/>
          <w:szCs w:val="24"/>
        </w:rPr>
        <w:t>, протокол жюри, заявку управления образования в Г</w:t>
      </w:r>
      <w:r w:rsidR="00B548A0" w:rsidRPr="0002354E">
        <w:rPr>
          <w:color w:val="000000"/>
          <w:sz w:val="24"/>
          <w:szCs w:val="24"/>
        </w:rPr>
        <w:t>АОУ</w:t>
      </w:r>
      <w:r w:rsidR="00D9712C" w:rsidRPr="0002354E">
        <w:rPr>
          <w:color w:val="000000"/>
          <w:sz w:val="24"/>
          <w:szCs w:val="24"/>
        </w:rPr>
        <w:t xml:space="preserve"> ДО РД «</w:t>
      </w:r>
      <w:r w:rsidR="00B548A0" w:rsidRPr="0002354E">
        <w:rPr>
          <w:color w:val="000000"/>
          <w:sz w:val="24"/>
          <w:szCs w:val="24"/>
        </w:rPr>
        <w:t>РЦВПРС и ТДМ «Альтаир»</w:t>
      </w:r>
      <w:r w:rsidR="00D9712C" w:rsidRPr="0002354E">
        <w:rPr>
          <w:color w:val="000000"/>
          <w:sz w:val="24"/>
          <w:szCs w:val="24"/>
        </w:rPr>
        <w:t xml:space="preserve"> по адресу: г.</w:t>
      </w:r>
      <w:r w:rsidR="00974E03" w:rsidRPr="0002354E">
        <w:rPr>
          <w:color w:val="000000"/>
          <w:sz w:val="24"/>
          <w:szCs w:val="24"/>
        </w:rPr>
        <w:t xml:space="preserve"> </w:t>
      </w:r>
      <w:r w:rsidR="00D9712C" w:rsidRPr="0002354E">
        <w:rPr>
          <w:color w:val="000000"/>
          <w:sz w:val="24"/>
          <w:szCs w:val="24"/>
        </w:rPr>
        <w:t>Махачкала, ул. Хаджалмахинская,43-</w:t>
      </w:r>
      <w:r w:rsidR="00B548A0" w:rsidRPr="0002354E">
        <w:rPr>
          <w:color w:val="000000"/>
          <w:sz w:val="24"/>
          <w:szCs w:val="24"/>
        </w:rPr>
        <w:t>а.</w:t>
      </w:r>
    </w:p>
    <w:p w:rsidR="00D97429" w:rsidRPr="0002354E" w:rsidRDefault="00F418E5" w:rsidP="00C018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F45281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образовательных организаций района:</w:t>
      </w:r>
    </w:p>
    <w:p w:rsidR="00F45281" w:rsidRPr="0002354E" w:rsidRDefault="00A57334" w:rsidP="00C018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C01823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</w:t>
      </w:r>
      <w:r w:rsidR="00D97429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этап</w:t>
      </w:r>
      <w:r w:rsidR="00F45281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в соответствии с Положением о </w:t>
      </w:r>
      <w:r w:rsidR="00DC2CE7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r w:rsidR="00D97429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</w:t>
      </w:r>
      <w:r w:rsidR="00974E03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F1575F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97429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оября)</w:t>
      </w:r>
      <w:r w:rsidR="00DC2CE7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97429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</w:t>
      </w:r>
      <w:r w:rsidR="00DC2CE7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F45281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F1575F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заочном</w:t>
      </w:r>
      <w:r w:rsidR="000A3EF5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</w:t>
      </w:r>
      <w:r w:rsidR="00563BEC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</w:t>
      </w:r>
      <w:r w:rsidR="000A3EF5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63BEC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</w:t>
      </w:r>
      <w:r w:rsidR="000A3EF5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5AA3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74E03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55658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55658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оября 20</w:t>
      </w: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74E03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155658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45281" w:rsidRPr="0002354E" w:rsidRDefault="00F1575F" w:rsidP="00C018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974E03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72306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редставить </w:t>
      </w:r>
      <w:r w:rsidR="00C57DFB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бумажном и электронном виде </w:t>
      </w:r>
      <w:r w:rsidR="00372306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одной работе в каждой возрастной категории (7-9 кл, 10-11 кл.)</w:t>
      </w: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5433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63BEC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заочный этап конкурса до </w:t>
      </w:r>
      <w:r w:rsidR="00974E03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0F761B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334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05433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оября 20</w:t>
      </w:r>
      <w:r w:rsidR="00A57334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74E03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F45281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281" w:rsidRPr="0002354E" w:rsidRDefault="00D244C9" w:rsidP="00C018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45281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Итоги конкурса осветить в газете «К изобилию» и разместить на сайте УО.</w:t>
      </w:r>
    </w:p>
    <w:p w:rsidR="00F45281" w:rsidRPr="0002354E" w:rsidRDefault="00D244C9" w:rsidP="00C018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1575F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 </w:t>
      </w:r>
      <w:r w:rsidR="00F45281"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исполнением настоящего приказа возложить на Мусаева М.И.</w:t>
      </w:r>
    </w:p>
    <w:p w:rsidR="00D244C9" w:rsidRPr="0002354E" w:rsidRDefault="00F45281" w:rsidP="00C01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Приложение: </w:t>
      </w:r>
      <w:hyperlink r:id="rId7" w:history="1">
        <w:r w:rsidRPr="00023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</w:t>
        </w:r>
        <w:r w:rsidR="00950436" w:rsidRPr="00023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02354E" w:rsidRPr="00023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  <w:r w:rsidRPr="00023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л. в 1 экз.</w:t>
        </w:r>
      </w:hyperlink>
    </w:p>
    <w:p w:rsidR="00DA3FEC" w:rsidRDefault="00D244C9" w:rsidP="00C01823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BD7296">
        <w:rPr>
          <w:rFonts w:ascii="Times New Roman" w:hAnsi="Times New Roman" w:cs="Times New Roman"/>
          <w:sz w:val="24"/>
          <w:szCs w:val="24"/>
        </w:rPr>
        <w:tab/>
      </w:r>
    </w:p>
    <w:p w:rsidR="00974E03" w:rsidRDefault="00974E03" w:rsidP="00974E03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0D98" w:rsidRDefault="00A90D98" w:rsidP="00974E03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4E03" w:rsidRDefault="00D244C9" w:rsidP="00974E03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296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</w:p>
    <w:p w:rsidR="008E639A" w:rsidRDefault="00D244C9" w:rsidP="00974E03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296">
        <w:rPr>
          <w:rFonts w:ascii="Times New Roman" w:hAnsi="Times New Roman" w:cs="Times New Roman"/>
          <w:b/>
          <w:sz w:val="24"/>
          <w:szCs w:val="24"/>
        </w:rPr>
        <w:t xml:space="preserve">МКУ «Управления образования»:         </w:t>
      </w:r>
      <w:r w:rsidR="00974E0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BD7296">
        <w:rPr>
          <w:rFonts w:ascii="Times New Roman" w:hAnsi="Times New Roman" w:cs="Times New Roman"/>
          <w:b/>
          <w:sz w:val="24"/>
          <w:szCs w:val="24"/>
        </w:rPr>
        <w:t xml:space="preserve">                Х.Исаева</w:t>
      </w:r>
    </w:p>
    <w:p w:rsidR="003C2491" w:rsidRDefault="003C2491" w:rsidP="00950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D98" w:rsidRDefault="008377EF" w:rsidP="00837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Исп. Магомедова С.Ш.</w:t>
      </w:r>
    </w:p>
    <w:p w:rsidR="008377EF" w:rsidRDefault="008377EF" w:rsidP="008611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7EF" w:rsidRDefault="008377EF" w:rsidP="008611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117" w:rsidRPr="00861117" w:rsidRDefault="00861117" w:rsidP="00861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1117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861117" w:rsidRPr="00861117" w:rsidRDefault="00861117" w:rsidP="00861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117">
        <w:rPr>
          <w:rFonts w:ascii="Times New Roman" w:hAnsi="Times New Roman" w:cs="Times New Roman"/>
          <w:b/>
          <w:sz w:val="24"/>
          <w:szCs w:val="24"/>
        </w:rPr>
        <w:t>о проведении республиканского конкурса исследовательских работ,</w:t>
      </w:r>
    </w:p>
    <w:p w:rsidR="00861117" w:rsidRPr="00861117" w:rsidRDefault="00861117" w:rsidP="00861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117">
        <w:rPr>
          <w:rFonts w:ascii="Times New Roman" w:hAnsi="Times New Roman" w:cs="Times New Roman"/>
          <w:b/>
          <w:sz w:val="24"/>
          <w:szCs w:val="24"/>
        </w:rPr>
        <w:t>обучающихся «Мы дружбой народов сильны» на тему: «Дагестанцы -</w:t>
      </w:r>
    </w:p>
    <w:p w:rsidR="00861117" w:rsidRDefault="00861117" w:rsidP="00861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117">
        <w:rPr>
          <w:rFonts w:ascii="Times New Roman" w:hAnsi="Times New Roman" w:cs="Times New Roman"/>
          <w:b/>
          <w:sz w:val="24"/>
          <w:szCs w:val="24"/>
        </w:rPr>
        <w:t>участники специальных военных операций в Сирии и на Украине»</w:t>
      </w:r>
    </w:p>
    <w:p w:rsidR="00861117" w:rsidRDefault="00861117" w:rsidP="008611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117" w:rsidRPr="00861117" w:rsidRDefault="00861117" w:rsidP="00861117">
      <w:pPr>
        <w:widowControl w:val="0"/>
        <w:numPr>
          <w:ilvl w:val="0"/>
          <w:numId w:val="8"/>
        </w:numPr>
        <w:tabs>
          <w:tab w:val="left" w:pos="3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20"/>
      <w:bookmarkStart w:id="2" w:name="bookmark21"/>
      <w:r w:rsidRPr="00861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1"/>
      <w:bookmarkEnd w:id="2"/>
    </w:p>
    <w:p w:rsidR="00861117" w:rsidRPr="00861117" w:rsidRDefault="00861117" w:rsidP="00861117">
      <w:pPr>
        <w:widowControl w:val="0"/>
        <w:tabs>
          <w:tab w:val="left" w:pos="33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61117" w:rsidRPr="00861117" w:rsidRDefault="00861117" w:rsidP="00861117">
      <w:pPr>
        <w:widowControl w:val="0"/>
        <w:numPr>
          <w:ilvl w:val="1"/>
          <w:numId w:val="8"/>
        </w:numPr>
        <w:tabs>
          <w:tab w:val="left" w:pos="1314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определяет порядок организации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проведения в 2022 году республиканского конкурса исследовательских работ,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обучающихся «Мы дружбой народов сильны» на тему: «Дагестанцы -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участники специальных военных операций в Сирии и на Украине» (далее -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Конкурс), его организационное обеспечение, а также порядок участия в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Конкурсе, определения и награждения победителей и призеров Конкурса.</w:t>
      </w:r>
    </w:p>
    <w:p w:rsidR="00861117" w:rsidRPr="00861117" w:rsidRDefault="00861117" w:rsidP="00861117">
      <w:pPr>
        <w:widowControl w:val="0"/>
        <w:numPr>
          <w:ilvl w:val="1"/>
          <w:numId w:val="8"/>
        </w:numPr>
        <w:tabs>
          <w:tab w:val="left" w:pos="1795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проводится Государственным автономным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-образовательным учреждением дополнительного образования Республики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Дагестан «Региональный центр выявления, поддержки и развития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способностей и талантов детей и молодежи «Альтаир» (далее - ГАОУ ДО РД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РЦВПРС и ТДМ «Альтаир») в соответствии с ежегодным планом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мероприятий.</w:t>
      </w:r>
    </w:p>
    <w:p w:rsidR="00861117" w:rsidRPr="00861117" w:rsidRDefault="00861117" w:rsidP="00861117">
      <w:pPr>
        <w:widowControl w:val="0"/>
        <w:numPr>
          <w:ilvl w:val="1"/>
          <w:numId w:val="8"/>
        </w:numPr>
        <w:tabs>
          <w:tab w:val="left" w:pos="1314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проведения Конкурса является патриотическое воспитание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подрастающего поколения на примерах дагестанцев, участников в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специальных военных операциях в Сирии и на Украине, исследовательской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деятельности обучающихся Республики Дагестан.</w:t>
      </w:r>
    </w:p>
    <w:p w:rsidR="00861117" w:rsidRPr="00861117" w:rsidRDefault="00861117" w:rsidP="00861117">
      <w:pPr>
        <w:widowControl w:val="0"/>
        <w:tabs>
          <w:tab w:val="left" w:pos="707"/>
        </w:tabs>
        <w:spacing w:after="0" w:line="240" w:lineRule="auto"/>
        <w:ind w:firstLine="2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 w:bidi="ru-RU"/>
        </w:rPr>
        <w:t>;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1.4. Задачами Конкурса являются:</w:t>
      </w:r>
    </w:p>
    <w:p w:rsidR="00861117" w:rsidRPr="00861117" w:rsidRDefault="00861117" w:rsidP="00861117">
      <w:pPr>
        <w:widowControl w:val="0"/>
        <w:numPr>
          <w:ilvl w:val="0"/>
          <w:numId w:val="9"/>
        </w:numPr>
        <w:tabs>
          <w:tab w:val="left" w:pos="70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активизация и развитие учебно-исследовательской деятельности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обучающихся в рамках туристско-краеведческого движения «Отечество»;</w:t>
      </w:r>
    </w:p>
    <w:p w:rsidR="00861117" w:rsidRPr="00861117" w:rsidRDefault="00861117" w:rsidP="00861117">
      <w:pPr>
        <w:widowControl w:val="0"/>
        <w:numPr>
          <w:ilvl w:val="0"/>
          <w:numId w:val="9"/>
        </w:numPr>
        <w:tabs>
          <w:tab w:val="left" w:pos="70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и поддержка одаренных детей, обладающих способностями к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творческой, исследовательской деятельности;</w:t>
      </w:r>
    </w:p>
    <w:p w:rsidR="00861117" w:rsidRPr="00861117" w:rsidRDefault="00861117" w:rsidP="00861117">
      <w:pPr>
        <w:widowControl w:val="0"/>
        <w:numPr>
          <w:ilvl w:val="0"/>
          <w:numId w:val="9"/>
        </w:numPr>
        <w:tabs>
          <w:tab w:val="left" w:pos="70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методики исследовательской работы в области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краеведения;</w:t>
      </w:r>
    </w:p>
    <w:p w:rsidR="00861117" w:rsidRPr="00861117" w:rsidRDefault="00861117" w:rsidP="00861117">
      <w:pPr>
        <w:widowControl w:val="0"/>
        <w:numPr>
          <w:ilvl w:val="0"/>
          <w:numId w:val="9"/>
        </w:numPr>
        <w:tabs>
          <w:tab w:val="left" w:pos="70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роли краеведения и туризма в духовно-нравственном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воспитании обучающихся, их успешной социализации, воспитании у них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чувства патриотизма и гражданской ответственности;</w:t>
      </w:r>
    </w:p>
    <w:p w:rsidR="00861117" w:rsidRPr="00861117" w:rsidRDefault="00861117" w:rsidP="00861117">
      <w:pPr>
        <w:widowControl w:val="0"/>
        <w:numPr>
          <w:ilvl w:val="0"/>
          <w:numId w:val="9"/>
        </w:numPr>
        <w:tabs>
          <w:tab w:val="left" w:pos="707"/>
        </w:tabs>
        <w:spacing w:after="3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внедрение современных достижений в практику краеведческой работы в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образовательных организациях.</w:t>
      </w:r>
    </w:p>
    <w:p w:rsidR="00C01823" w:rsidRDefault="00C01823" w:rsidP="00A90D98">
      <w:pPr>
        <w:pStyle w:val="1"/>
        <w:numPr>
          <w:ilvl w:val="0"/>
          <w:numId w:val="8"/>
        </w:numPr>
        <w:ind w:firstLine="0"/>
        <w:jc w:val="center"/>
      </w:pPr>
      <w:r>
        <w:rPr>
          <w:b/>
          <w:bCs/>
          <w:color w:val="000000"/>
          <w:u w:val="single"/>
        </w:rPr>
        <w:t>Организация и сроки проведения Конкурса.</w:t>
      </w:r>
    </w:p>
    <w:p w:rsidR="00950436" w:rsidRPr="00A90D98" w:rsidRDefault="00950436" w:rsidP="00A90D98">
      <w:pPr>
        <w:pStyle w:val="a4"/>
        <w:numPr>
          <w:ilvl w:val="1"/>
          <w:numId w:val="8"/>
        </w:numPr>
        <w:rPr>
          <w:b/>
          <w:sz w:val="28"/>
          <w:szCs w:val="28"/>
        </w:rPr>
      </w:pPr>
      <w:r w:rsidRPr="00A90D98">
        <w:rPr>
          <w:sz w:val="28"/>
          <w:szCs w:val="28"/>
        </w:rPr>
        <w:t xml:space="preserve">Конкурс проводится в </w:t>
      </w:r>
      <w:r w:rsidR="00C01823" w:rsidRPr="00A90D98">
        <w:rPr>
          <w:sz w:val="28"/>
          <w:szCs w:val="28"/>
        </w:rPr>
        <w:t>три</w:t>
      </w:r>
      <w:r w:rsidRPr="00A90D98">
        <w:rPr>
          <w:sz w:val="28"/>
          <w:szCs w:val="28"/>
        </w:rPr>
        <w:t xml:space="preserve"> этапа:</w:t>
      </w:r>
    </w:p>
    <w:p w:rsidR="00C01823" w:rsidRPr="00861117" w:rsidRDefault="00950436" w:rsidP="00C01823">
      <w:pPr>
        <w:pStyle w:val="1"/>
      </w:pPr>
      <w:r w:rsidRPr="00861117">
        <w:rPr>
          <w:b/>
        </w:rPr>
        <w:t xml:space="preserve">Первый этап: с </w:t>
      </w:r>
      <w:r w:rsidR="00C01823" w:rsidRPr="00861117">
        <w:rPr>
          <w:color w:val="000000"/>
        </w:rPr>
        <w:t>1</w:t>
      </w:r>
      <w:r w:rsidR="00861117" w:rsidRPr="00861117">
        <w:rPr>
          <w:color w:val="000000"/>
        </w:rPr>
        <w:t>9</w:t>
      </w:r>
      <w:r w:rsidR="00C01823" w:rsidRPr="00861117">
        <w:rPr>
          <w:color w:val="000000"/>
        </w:rPr>
        <w:t xml:space="preserve"> октября по </w:t>
      </w:r>
      <w:r w:rsidR="00861117" w:rsidRPr="00861117">
        <w:rPr>
          <w:color w:val="000000"/>
        </w:rPr>
        <w:t>13</w:t>
      </w:r>
      <w:r w:rsidR="00C01823" w:rsidRPr="00861117">
        <w:rPr>
          <w:color w:val="000000"/>
        </w:rPr>
        <w:t xml:space="preserve"> ноября 202</w:t>
      </w:r>
      <w:r w:rsidR="00861117" w:rsidRPr="00861117">
        <w:rPr>
          <w:color w:val="000000"/>
        </w:rPr>
        <w:t>2 г. - школьный</w:t>
      </w:r>
      <w:r w:rsidR="00C01823" w:rsidRPr="00861117">
        <w:rPr>
          <w:color w:val="000000"/>
        </w:rPr>
        <w:t>.</w:t>
      </w:r>
    </w:p>
    <w:p w:rsidR="00861117" w:rsidRPr="00861117" w:rsidRDefault="00950436" w:rsidP="0086111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1117">
        <w:rPr>
          <w:rFonts w:ascii="Times New Roman" w:hAnsi="Times New Roman" w:cs="Times New Roman"/>
          <w:b/>
          <w:sz w:val="28"/>
          <w:szCs w:val="28"/>
        </w:rPr>
        <w:t>Второй этап: 1</w:t>
      </w:r>
      <w:r w:rsidR="00861117" w:rsidRPr="00861117">
        <w:rPr>
          <w:rFonts w:ascii="Times New Roman" w:hAnsi="Times New Roman" w:cs="Times New Roman"/>
          <w:b/>
          <w:sz w:val="28"/>
          <w:szCs w:val="28"/>
        </w:rPr>
        <w:t>6</w:t>
      </w:r>
      <w:r w:rsidRPr="00861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823" w:rsidRPr="00861117">
        <w:rPr>
          <w:rFonts w:ascii="Times New Roman" w:hAnsi="Times New Roman" w:cs="Times New Roman"/>
          <w:b/>
          <w:sz w:val="28"/>
          <w:szCs w:val="28"/>
        </w:rPr>
        <w:t>но</w:t>
      </w:r>
      <w:r w:rsidRPr="00861117">
        <w:rPr>
          <w:rFonts w:ascii="Times New Roman" w:hAnsi="Times New Roman" w:cs="Times New Roman"/>
          <w:b/>
          <w:sz w:val="28"/>
          <w:szCs w:val="28"/>
        </w:rPr>
        <w:t xml:space="preserve">ября </w:t>
      </w:r>
      <w:r w:rsidR="00861117">
        <w:rPr>
          <w:rFonts w:ascii="Times New Roman" w:hAnsi="Times New Roman" w:cs="Times New Roman"/>
          <w:sz w:val="28"/>
          <w:szCs w:val="28"/>
        </w:rPr>
        <w:t xml:space="preserve">– муниципальный, </w:t>
      </w:r>
      <w:r w:rsidR="00861117"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итогам</w:t>
      </w:r>
      <w:r w:rsidR="00861117"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которого муниципальные органы управления образованием районов и городов</w:t>
      </w:r>
      <w:r w:rsidR="00861117"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выявляют и представляют лучшие исследовательские работы на следующий</w:t>
      </w:r>
      <w:r w:rsidR="00861117"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этап.</w:t>
      </w:r>
    </w:p>
    <w:p w:rsidR="00861117" w:rsidRPr="00861117" w:rsidRDefault="00861117" w:rsidP="00861117">
      <w:pPr>
        <w:widowControl w:val="0"/>
        <w:tabs>
          <w:tab w:val="left" w:pos="1217"/>
        </w:tabs>
        <w:spacing w:after="0" w:line="240" w:lineRule="auto"/>
        <w:ind w:left="7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Третий 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этап - республиканский - с 19 ноября 2022 г. по 1 декабря 2022 г.:</w:t>
      </w:r>
    </w:p>
    <w:p w:rsidR="00861117" w:rsidRPr="00861117" w:rsidRDefault="00861117" w:rsidP="00861117">
      <w:pPr>
        <w:widowControl w:val="0"/>
        <w:numPr>
          <w:ilvl w:val="0"/>
          <w:numId w:val="9"/>
        </w:numPr>
        <w:tabs>
          <w:tab w:val="left" w:pos="1403"/>
        </w:tabs>
        <w:spacing w:after="0" w:line="240" w:lineRule="auto"/>
        <w:ind w:firstLine="11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21,11.2022 г. по 30.11.2022 г. рецензирование исследовательских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работ и определение финалистов республиканского этапа;</w:t>
      </w:r>
    </w:p>
    <w:p w:rsidR="00861117" w:rsidRPr="00861117" w:rsidRDefault="00861117" w:rsidP="00861117">
      <w:pPr>
        <w:widowControl w:val="0"/>
        <w:numPr>
          <w:ilvl w:val="0"/>
          <w:numId w:val="9"/>
        </w:numPr>
        <w:tabs>
          <w:tab w:val="left" w:pos="1384"/>
        </w:tabs>
        <w:spacing w:after="0" w:line="240" w:lineRule="auto"/>
        <w:ind w:firstLine="11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01.12.2022 г. - очная защита исследовательских работ.</w:t>
      </w:r>
      <w:r w:rsid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Определение победителей и призеров республиканского этапа Конкурса.</w:t>
      </w:r>
    </w:p>
    <w:p w:rsidR="00861117" w:rsidRPr="00861117" w:rsidRDefault="00861117" w:rsidP="00861117">
      <w:pPr>
        <w:widowControl w:val="0"/>
        <w:numPr>
          <w:ilvl w:val="1"/>
          <w:numId w:val="8"/>
        </w:numPr>
        <w:tabs>
          <w:tab w:val="left" w:pos="130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I (школьном) этапе Конкурса организационный комитет (далее -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Оргкомитет) и жюри формируется руководством школ. Программу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разрабатывают Оргкомитеты школ.</w:t>
      </w:r>
    </w:p>
    <w:p w:rsidR="00861117" w:rsidRPr="00861117" w:rsidRDefault="00861117" w:rsidP="00861117">
      <w:pPr>
        <w:widowControl w:val="0"/>
        <w:numPr>
          <w:ilvl w:val="1"/>
          <w:numId w:val="8"/>
        </w:numPr>
        <w:tabs>
          <w:tab w:val="left" w:pos="1302"/>
        </w:tabs>
        <w:spacing w:after="22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II (муниципальном) этапе Конкурса Оргкомитет и жюри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формируется органами управления муниципальных образований. Программу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разрабатывают Оргкомитеты органов управления муниципальных</w:t>
      </w:r>
      <w:r w:rsidRPr="0086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образований.</w:t>
      </w:r>
    </w:p>
    <w:p w:rsidR="00A90D98" w:rsidRPr="00A90D98" w:rsidRDefault="00A90D98" w:rsidP="00A90D98">
      <w:pPr>
        <w:widowControl w:val="0"/>
        <w:numPr>
          <w:ilvl w:val="0"/>
          <w:numId w:val="8"/>
        </w:numPr>
        <w:tabs>
          <w:tab w:val="left" w:pos="3360"/>
        </w:tabs>
        <w:spacing w:after="0" w:line="240" w:lineRule="auto"/>
        <w:ind w:left="29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9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Участники Конкурса</w:t>
      </w:r>
    </w:p>
    <w:p w:rsidR="00A90D98" w:rsidRPr="00A90D98" w:rsidRDefault="00A90D98" w:rsidP="00A90D98">
      <w:pPr>
        <w:widowControl w:val="0"/>
        <w:numPr>
          <w:ilvl w:val="1"/>
          <w:numId w:val="8"/>
        </w:numPr>
        <w:tabs>
          <w:tab w:val="left" w:pos="130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Конкурсе принимают участие обучающиеся 5-11 классов общего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дополнительного образования Республики Дагестан, юные краеведы,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активисты школьных музеев, телевизионных отрядов краеведов-следопытов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(ТОКС), Всероссийского туристско-краеведческого движения «Отечество».</w:t>
      </w:r>
    </w:p>
    <w:p w:rsidR="00A90D98" w:rsidRPr="00A90D98" w:rsidRDefault="00A90D98" w:rsidP="00A90D98">
      <w:pPr>
        <w:widowControl w:val="0"/>
        <w:numPr>
          <w:ilvl w:val="1"/>
          <w:numId w:val="8"/>
        </w:numPr>
        <w:tabs>
          <w:tab w:val="left" w:pos="1342"/>
        </w:tabs>
        <w:spacing w:after="0" w:line="240" w:lineRule="auto"/>
        <w:ind w:firstLine="7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проводится для двух возрастных групп:</w:t>
      </w:r>
    </w:p>
    <w:p w:rsidR="00A90D98" w:rsidRPr="00A90D98" w:rsidRDefault="00A90D98" w:rsidP="00A90D98">
      <w:pPr>
        <w:widowControl w:val="0"/>
        <w:numPr>
          <w:ilvl w:val="0"/>
          <w:numId w:val="9"/>
        </w:numPr>
        <w:tabs>
          <w:tab w:val="left" w:pos="1302"/>
        </w:tabs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 5-8 классов;</w:t>
      </w:r>
    </w:p>
    <w:p w:rsidR="00A90D98" w:rsidRPr="00A90D98" w:rsidRDefault="00A90D98" w:rsidP="00A90D98">
      <w:pPr>
        <w:widowControl w:val="0"/>
        <w:numPr>
          <w:ilvl w:val="0"/>
          <w:numId w:val="9"/>
        </w:numPr>
        <w:tabs>
          <w:tab w:val="left" w:pos="1302"/>
        </w:tabs>
        <w:spacing w:after="300" w:line="240" w:lineRule="auto"/>
        <w:ind w:firstLine="9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 9-11 классов.</w:t>
      </w:r>
    </w:p>
    <w:p w:rsidR="00A90D98" w:rsidRPr="00A90D98" w:rsidRDefault="00A90D98" w:rsidP="00A90D98">
      <w:pPr>
        <w:widowControl w:val="0"/>
        <w:numPr>
          <w:ilvl w:val="0"/>
          <w:numId w:val="8"/>
        </w:numPr>
        <w:tabs>
          <w:tab w:val="left" w:pos="37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54"/>
      <w:bookmarkStart w:id="4" w:name="bookmark55"/>
      <w:bookmarkEnd w:id="3"/>
      <w:r w:rsidRPr="00A9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Руководство проведением Конкурса</w:t>
      </w:r>
      <w:bookmarkEnd w:id="4"/>
    </w:p>
    <w:p w:rsidR="00A90D98" w:rsidRPr="00A90D98" w:rsidRDefault="00A90D98" w:rsidP="00A90D98">
      <w:pPr>
        <w:widowControl w:val="0"/>
        <w:numPr>
          <w:ilvl w:val="1"/>
          <w:numId w:val="8"/>
        </w:numPr>
        <w:tabs>
          <w:tab w:val="left" w:pos="149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" w:name="bookmark56"/>
      <w:bookmarkEnd w:id="5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Общее руководство проведением Конкурса осуществляет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Министерство образования и науки Республики Дагестан. Непосредственное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проведение Конкурса возлагается на ГАОУ ДО «РД РЦВПРС и ТДМ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«Альтаир».</w:t>
      </w:r>
    </w:p>
    <w:p w:rsidR="00A90D98" w:rsidRPr="00A90D98" w:rsidRDefault="00A90D98" w:rsidP="00A90D98">
      <w:pPr>
        <w:widowControl w:val="0"/>
        <w:numPr>
          <w:ilvl w:val="1"/>
          <w:numId w:val="8"/>
        </w:numPr>
        <w:tabs>
          <w:tab w:val="left" w:pos="130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6" w:name="bookmark57"/>
      <w:bookmarkEnd w:id="6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оргкомитета и жюри Конкурса утверждается ГАОУ ДО РД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«РЦВПРС и ТДМ «Альтаир». В состав жюри с целью компетентного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рецензирования исследовательских краеведческих работ и оценивания знаний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включаются учёные, известные краеведы, ведущие специалисты в сфере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детско-юношеского туризма и краеведения, и преподаватели образовательных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организаций высшего образования.</w:t>
      </w:r>
    </w:p>
    <w:p w:rsidR="00A90D98" w:rsidRPr="00A90D98" w:rsidRDefault="00A90D98" w:rsidP="00A90D98">
      <w:pPr>
        <w:widowControl w:val="0"/>
        <w:numPr>
          <w:ilvl w:val="1"/>
          <w:numId w:val="8"/>
        </w:numPr>
        <w:tabs>
          <w:tab w:val="left" w:pos="134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7" w:name="bookmark58"/>
      <w:bookmarkEnd w:id="7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Оргкомитет Конкурса:</w:t>
      </w:r>
    </w:p>
    <w:p w:rsidR="00A90D98" w:rsidRPr="00A90D98" w:rsidRDefault="00A90D98" w:rsidP="00A90D98">
      <w:pPr>
        <w:widowControl w:val="0"/>
        <w:numPr>
          <w:ilvl w:val="0"/>
          <w:numId w:val="9"/>
        </w:numPr>
        <w:tabs>
          <w:tab w:val="left" w:pos="1033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8" w:name="bookmark59"/>
      <w:bookmarkEnd w:id="8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разрабатывает программу проведения Конкурса;</w:t>
      </w:r>
    </w:p>
    <w:p w:rsidR="00A90D98" w:rsidRPr="00A90D98" w:rsidRDefault="00A90D98" w:rsidP="00A90D98">
      <w:pPr>
        <w:widowControl w:val="0"/>
        <w:numPr>
          <w:ilvl w:val="0"/>
          <w:numId w:val="9"/>
        </w:numPr>
        <w:tabs>
          <w:tab w:val="left" w:pos="1033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" w:name="bookmark60"/>
      <w:bookmarkEnd w:id="9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утверждает регламент работы жюри;</w:t>
      </w:r>
    </w:p>
    <w:p w:rsidR="00A90D98" w:rsidRPr="00A90D98" w:rsidRDefault="00A90D98" w:rsidP="00A90D98">
      <w:pPr>
        <w:widowControl w:val="0"/>
        <w:numPr>
          <w:ilvl w:val="0"/>
          <w:numId w:val="9"/>
        </w:numPr>
        <w:tabs>
          <w:tab w:val="left" w:pos="1033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0" w:name="bookmark61"/>
      <w:bookmarkEnd w:id="10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утверждает критерии оценок конкурсных заданий на основании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приложения № 1 к настоящему Положению;</w:t>
      </w:r>
    </w:p>
    <w:p w:rsidR="00A90D98" w:rsidRPr="00A90D98" w:rsidRDefault="00A90D98" w:rsidP="00A90D98">
      <w:pPr>
        <w:widowControl w:val="0"/>
        <w:numPr>
          <w:ilvl w:val="0"/>
          <w:numId w:val="9"/>
        </w:numPr>
        <w:tabs>
          <w:tab w:val="left" w:pos="104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1" w:name="bookmark62"/>
      <w:bookmarkEnd w:id="11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 работу по размещению информации об итогах Конкурса на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сайте Министерства образования и науки Республики Дагестан и на сайте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ГАОУ ДО РД «РЦВПРС и ТДМ «Альтаир».</w:t>
      </w:r>
    </w:p>
    <w:p w:rsidR="00A90D98" w:rsidRPr="00A90D98" w:rsidRDefault="00A90D98" w:rsidP="00A90D98">
      <w:pPr>
        <w:pStyle w:val="1"/>
        <w:numPr>
          <w:ilvl w:val="1"/>
          <w:numId w:val="8"/>
        </w:numPr>
        <w:tabs>
          <w:tab w:val="left" w:pos="1302"/>
        </w:tabs>
        <w:spacing w:line="240" w:lineRule="auto"/>
        <w:ind w:firstLine="760"/>
        <w:jc w:val="both"/>
      </w:pPr>
      <w:r>
        <w:rPr>
          <w:color w:val="000000"/>
        </w:rPr>
        <w:t>Для подготовки и проведения муниципального этапа Конкурса</w:t>
      </w:r>
      <w:r>
        <w:rPr>
          <w:color w:val="000000"/>
        </w:rPr>
        <w:br/>
        <w:t>создаются соответствующие оргкомитеты на местах.</w:t>
      </w:r>
    </w:p>
    <w:p w:rsidR="00A90D98" w:rsidRDefault="00A90D98" w:rsidP="00A90D98">
      <w:pPr>
        <w:pStyle w:val="1"/>
        <w:tabs>
          <w:tab w:val="left" w:pos="1302"/>
        </w:tabs>
        <w:spacing w:line="240" w:lineRule="auto"/>
        <w:ind w:left="760" w:firstLine="0"/>
        <w:jc w:val="both"/>
      </w:pPr>
    </w:p>
    <w:p w:rsidR="00A90D98" w:rsidRPr="00A90D98" w:rsidRDefault="00A90D98" w:rsidP="00A90D98">
      <w:pPr>
        <w:widowControl w:val="0"/>
        <w:numPr>
          <w:ilvl w:val="1"/>
          <w:numId w:val="8"/>
        </w:numPr>
        <w:tabs>
          <w:tab w:val="left" w:pos="1302"/>
        </w:tabs>
        <w:spacing w:after="0" w:line="1" w:lineRule="exact"/>
        <w:ind w:firstLine="7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A90D98" w:rsidRPr="00A90D98" w:rsidSect="00A90D98">
          <w:pgSz w:w="11900" w:h="16840"/>
          <w:pgMar w:top="709" w:right="701" w:bottom="1135" w:left="1418" w:header="0" w:footer="3" w:gutter="0"/>
          <w:cols w:space="720"/>
          <w:noEndnote/>
          <w:docGrid w:linePitch="360"/>
        </w:sectPr>
      </w:pP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соответствующие оргкомитеты на местах.</w:t>
      </w:r>
    </w:p>
    <w:p w:rsidR="00A90D98" w:rsidRPr="00A90D98" w:rsidRDefault="00A90D98" w:rsidP="00A90D98">
      <w:pPr>
        <w:widowControl w:val="0"/>
        <w:numPr>
          <w:ilvl w:val="0"/>
          <w:numId w:val="8"/>
        </w:numPr>
        <w:tabs>
          <w:tab w:val="left" w:pos="35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2" w:name="bookmark64"/>
      <w:bookmarkStart w:id="13" w:name="bookmark65"/>
      <w:bookmarkStart w:id="14" w:name="bookmark67"/>
      <w:r w:rsidRPr="00A9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Программа Конкурса</w:t>
      </w:r>
      <w:bookmarkEnd w:id="12"/>
      <w:bookmarkEnd w:id="13"/>
      <w:bookmarkEnd w:id="14"/>
    </w:p>
    <w:p w:rsidR="00A90D98" w:rsidRPr="00A90D98" w:rsidRDefault="00A90D98" w:rsidP="00A90D98">
      <w:pPr>
        <w:widowControl w:val="0"/>
        <w:numPr>
          <w:ilvl w:val="1"/>
          <w:numId w:val="8"/>
        </w:numPr>
        <w:tabs>
          <w:tab w:val="left" w:pos="137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5" w:name="bookmark68"/>
      <w:bookmarkEnd w:id="15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республиканского этапа Конкурса предусматривает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представление исследовательской работы обучающихся на тему:</w:t>
      </w:r>
    </w:p>
    <w:p w:rsidR="00A90D98" w:rsidRPr="00A90D98" w:rsidRDefault="00A90D98" w:rsidP="00A90D98">
      <w:pPr>
        <w:widowControl w:val="0"/>
        <w:spacing w:after="24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«Дагестанцы - участники специальных военных операций в Сирии и на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Украине».</w:t>
      </w:r>
    </w:p>
    <w:p w:rsidR="00A90D98" w:rsidRPr="00A90D98" w:rsidRDefault="00A90D98" w:rsidP="00A90D98">
      <w:pPr>
        <w:widowControl w:val="0"/>
        <w:numPr>
          <w:ilvl w:val="0"/>
          <w:numId w:val="8"/>
        </w:numPr>
        <w:tabs>
          <w:tab w:val="left" w:pos="360"/>
        </w:tabs>
        <w:spacing w:after="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6" w:name="bookmark71"/>
      <w:bookmarkStart w:id="17" w:name="bookmark69"/>
      <w:bookmarkStart w:id="18" w:name="bookmark70"/>
      <w:bookmarkStart w:id="19" w:name="bookmark72"/>
      <w:bookmarkEnd w:id="16"/>
      <w:r w:rsidRPr="00A9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Условия участия в Конкурсе</w:t>
      </w:r>
      <w:bookmarkEnd w:id="17"/>
      <w:bookmarkEnd w:id="18"/>
      <w:bookmarkEnd w:id="19"/>
    </w:p>
    <w:p w:rsidR="00A90D98" w:rsidRPr="00A90D98" w:rsidRDefault="00A90D98" w:rsidP="00A90D98">
      <w:pPr>
        <w:widowControl w:val="0"/>
        <w:numPr>
          <w:ilvl w:val="1"/>
          <w:numId w:val="8"/>
        </w:numPr>
        <w:tabs>
          <w:tab w:val="left" w:pos="137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0" w:name="bookmark73"/>
      <w:bookmarkEnd w:id="20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Муниципальные органы управления образованием представляют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исследовательские работы победителей не позднее </w:t>
      </w:r>
      <w:r w:rsidRPr="00A9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18 ноября 2022 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в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Региональный центр детско-юношеского туризма и краеведения ГАОУ ДО РД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«РЦВПРС и ТДМ «Альтаир»: по адресу: г. Махачкала, ул. Хаджалмахинская,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43-а. (Контактные данные: Хайбулаева Патимат Мутаэлумовна, тел.: 8 (988)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296-65-60);</w:t>
      </w:r>
    </w:p>
    <w:p w:rsidR="00A90D98" w:rsidRPr="00A90D98" w:rsidRDefault="00A90D98" w:rsidP="00A90D98">
      <w:pPr>
        <w:widowControl w:val="0"/>
        <w:numPr>
          <w:ilvl w:val="1"/>
          <w:numId w:val="8"/>
        </w:numPr>
        <w:tabs>
          <w:tab w:val="left" w:pos="137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1" w:name="bookmark74"/>
      <w:bookmarkEnd w:id="21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Представленные на Конкурс работы рецензируются и оцениваются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организационным комитетом республиканского этапа Конкурса.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Максимальная оценка - 25 баллов;</w:t>
      </w:r>
    </w:p>
    <w:p w:rsidR="00A90D98" w:rsidRPr="00A90D98" w:rsidRDefault="00A90D98" w:rsidP="00A90D98">
      <w:pPr>
        <w:widowControl w:val="0"/>
        <w:numPr>
          <w:ilvl w:val="1"/>
          <w:numId w:val="8"/>
        </w:numPr>
        <w:tabs>
          <w:tab w:val="left" w:pos="137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2" w:name="bookmark75"/>
      <w:bookmarkEnd w:id="22"/>
      <w:r w:rsidRPr="00A90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Муниципальные органы управления образованием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день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представления исследовательских работ представляют:</w:t>
      </w:r>
    </w:p>
    <w:p w:rsidR="00A90D98" w:rsidRPr="00A90D98" w:rsidRDefault="00A90D98" w:rsidP="00A90D98">
      <w:pPr>
        <w:widowControl w:val="0"/>
        <w:numPr>
          <w:ilvl w:val="0"/>
          <w:numId w:val="9"/>
        </w:numPr>
        <w:tabs>
          <w:tab w:val="left" w:pos="137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3" w:name="bookmark76"/>
      <w:bookmarkEnd w:id="23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заявку на участие обучающихся в республиканском этапе Конкурса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согласно Приложению № 2 к настоящему Положению;</w:t>
      </w:r>
    </w:p>
    <w:p w:rsidR="00A90D98" w:rsidRPr="00A90D98" w:rsidRDefault="00A90D98" w:rsidP="00A90D98">
      <w:pPr>
        <w:widowControl w:val="0"/>
        <w:numPr>
          <w:ilvl w:val="1"/>
          <w:numId w:val="8"/>
        </w:numPr>
        <w:tabs>
          <w:tab w:val="left" w:pos="137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4" w:name="bookmark77"/>
      <w:bookmarkEnd w:id="24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республиканском этапе Конкурса определены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следующие квоты управлениям образованием:</w:t>
      </w:r>
    </w:p>
    <w:p w:rsidR="00A90D98" w:rsidRPr="00A90D98" w:rsidRDefault="00A90D98" w:rsidP="00A90D98">
      <w:pPr>
        <w:widowControl w:val="0"/>
        <w:numPr>
          <w:ilvl w:val="0"/>
          <w:numId w:val="9"/>
        </w:numPr>
        <w:tabs>
          <w:tab w:val="left" w:pos="1378"/>
        </w:tabs>
        <w:spacing w:after="0" w:line="240" w:lineRule="auto"/>
        <w:ind w:firstLine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5" w:name="bookmark78"/>
      <w:bookmarkEnd w:id="25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районы -1 работа от каждой возрастной группы;</w:t>
      </w:r>
    </w:p>
    <w:p w:rsidR="00A90D98" w:rsidRPr="00A90D98" w:rsidRDefault="00A90D98" w:rsidP="00A90D98">
      <w:pPr>
        <w:widowControl w:val="0"/>
        <w:numPr>
          <w:ilvl w:val="0"/>
          <w:numId w:val="9"/>
        </w:numPr>
        <w:tabs>
          <w:tab w:val="left" w:pos="1378"/>
        </w:tabs>
        <w:spacing w:after="0" w:line="240" w:lineRule="auto"/>
        <w:ind w:firstLine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6" w:name="bookmark79"/>
      <w:bookmarkEnd w:id="26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- 2 работы от каждой возрастной группы;</w:t>
      </w:r>
    </w:p>
    <w:p w:rsidR="00A90D98" w:rsidRPr="00A90D98" w:rsidRDefault="00A90D98" w:rsidP="00A90D98">
      <w:pPr>
        <w:widowControl w:val="0"/>
        <w:numPr>
          <w:ilvl w:val="0"/>
          <w:numId w:val="9"/>
        </w:numPr>
        <w:tabs>
          <w:tab w:val="left" w:pos="137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7" w:name="bookmark80"/>
      <w:bookmarkEnd w:id="27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Центр по обслуживанию деятельности образовательных</w:t>
      </w:r>
    </w:p>
    <w:p w:rsidR="00A90D98" w:rsidRPr="00A90D98" w:rsidRDefault="00A90D98" w:rsidP="00A90D98">
      <w:pPr>
        <w:widowControl w:val="0"/>
        <w:tabs>
          <w:tab w:val="left" w:pos="80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учреждений, расположенных в зонах отгонного животноводства (ЦОДОУ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ЗОЖ) и республиканские образовательные учреждения, подведомственные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Министерству образования и науки Республики Дагестан - 2 работы от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каждой возрастной группы.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.</w:t>
      </w:r>
    </w:p>
    <w:p w:rsidR="00A90D98" w:rsidRPr="00A90D98" w:rsidRDefault="00A90D98" w:rsidP="00A90D98">
      <w:pPr>
        <w:widowControl w:val="0"/>
        <w:numPr>
          <w:ilvl w:val="1"/>
          <w:numId w:val="8"/>
        </w:numPr>
        <w:tabs>
          <w:tab w:val="left" w:pos="137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8" w:name="bookmark81"/>
      <w:bookmarkEnd w:id="28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 для участия в конкурсе необходимо организовать подачу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заявок через автоматизированную информационную систему «Навигатор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дополнительного образования детей» (далее «Навигатор»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р.05.навигатор.дети).</w:t>
      </w:r>
    </w:p>
    <w:p w:rsidR="00A90D98" w:rsidRPr="00A90D98" w:rsidRDefault="00A90D98" w:rsidP="00A90D98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Схема подачи заявки:</w:t>
      </w:r>
    </w:p>
    <w:p w:rsidR="00A90D98" w:rsidRPr="00A90D98" w:rsidRDefault="00A90D98" w:rsidP="00A90D98">
      <w:pPr>
        <w:widowControl w:val="0"/>
        <w:numPr>
          <w:ilvl w:val="0"/>
          <w:numId w:val="9"/>
        </w:numPr>
        <w:tabs>
          <w:tab w:val="left" w:pos="1142"/>
        </w:tabs>
        <w:spacing w:after="0" w:line="240" w:lineRule="auto"/>
        <w:ind w:left="4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9" w:name="bookmark82"/>
      <w:bookmarkEnd w:id="29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необходимо войти в учетную запись (личный кабинет) в системе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Навигатор (если нет личного кабинета, необходимо зарегистрироваться);</w:t>
      </w:r>
    </w:p>
    <w:p w:rsidR="00A90D98" w:rsidRPr="00545D06" w:rsidRDefault="00A90D98" w:rsidP="00A90D98">
      <w:pPr>
        <w:widowControl w:val="0"/>
        <w:numPr>
          <w:ilvl w:val="0"/>
          <w:numId w:val="9"/>
        </w:numPr>
        <w:tabs>
          <w:tab w:val="left" w:pos="1012"/>
        </w:tabs>
        <w:spacing w:after="32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30" w:name="bookmark83"/>
      <w:bookmarkEnd w:id="30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перейти в модуль «Мероприятия», найти нужное вам мероприятие,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подать на него заявку. После этого на Вашу почту придет уведомление о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создании заявки, а далее о ее подтверждении организатором мероприятия.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Ссылка на раздел «мероприятия» - </w:t>
      </w:r>
      <w:hyperlink r:id="rId8" w:history="1">
        <w:r w:rsidR="00545D06" w:rsidRPr="00006B6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https</w:t>
        </w:r>
        <w:r w:rsidR="00545D06" w:rsidRPr="00006B6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://р05.навигатор.дети/а</w:t>
        </w:r>
        <w:r w:rsidR="00545D06" w:rsidRPr="00006B6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ctivities</w:t>
        </w:r>
        <w:r w:rsidR="00545D06" w:rsidRPr="00006B6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-calendar</w:t>
        </w:r>
      </w:hyperlink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45D06" w:rsidRPr="00A90D98" w:rsidRDefault="00545D06" w:rsidP="00A90D98">
      <w:pPr>
        <w:widowControl w:val="0"/>
        <w:numPr>
          <w:ilvl w:val="0"/>
          <w:numId w:val="9"/>
        </w:numPr>
        <w:tabs>
          <w:tab w:val="left" w:pos="1012"/>
        </w:tabs>
        <w:spacing w:after="32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90D98" w:rsidRPr="00A90D98" w:rsidRDefault="00A90D98" w:rsidP="00A90D98">
      <w:pPr>
        <w:widowControl w:val="0"/>
        <w:numPr>
          <w:ilvl w:val="0"/>
          <w:numId w:val="8"/>
        </w:numPr>
        <w:tabs>
          <w:tab w:val="left" w:pos="355"/>
        </w:tabs>
        <w:spacing w:after="0" w:line="233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1" w:name="bookmark86"/>
      <w:bookmarkStart w:id="32" w:name="bookmark84"/>
      <w:bookmarkStart w:id="33" w:name="bookmark85"/>
      <w:bookmarkStart w:id="34" w:name="bookmark87"/>
      <w:bookmarkEnd w:id="31"/>
      <w:r w:rsidRPr="00A9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Требования к оформлению исследовательской работы</w:t>
      </w:r>
      <w:bookmarkEnd w:id="32"/>
      <w:bookmarkEnd w:id="33"/>
      <w:bookmarkEnd w:id="34"/>
    </w:p>
    <w:p w:rsidR="00A90D98" w:rsidRPr="00545D06" w:rsidRDefault="00A90D98" w:rsidP="00A90D98">
      <w:pPr>
        <w:widowControl w:val="0"/>
        <w:numPr>
          <w:ilvl w:val="1"/>
          <w:numId w:val="8"/>
        </w:numPr>
        <w:tabs>
          <w:tab w:val="left" w:pos="1378"/>
        </w:tabs>
        <w:spacing w:after="0" w:line="233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35" w:name="bookmark88"/>
      <w:bookmarkEnd w:id="35"/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состав исследовательской работы входят следующие части: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титульный лист, краткая аннотация и основная часть (описание темы</w:t>
      </w:r>
      <w:r w:rsidRPr="00A9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исследования);</w:t>
      </w:r>
    </w:p>
    <w:p w:rsidR="00545D06" w:rsidRPr="00545D06" w:rsidRDefault="00545D06" w:rsidP="00545D06">
      <w:pPr>
        <w:widowControl w:val="0"/>
        <w:numPr>
          <w:ilvl w:val="1"/>
          <w:numId w:val="8"/>
        </w:numPr>
        <w:tabs>
          <w:tab w:val="left" w:pos="1279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Титульный лист содержит:</w:t>
      </w:r>
    </w:p>
    <w:p w:rsidR="00545D06" w:rsidRPr="00545D06" w:rsidRDefault="00545D06" w:rsidP="00545D06">
      <w:pPr>
        <w:widowControl w:val="0"/>
        <w:numPr>
          <w:ilvl w:val="0"/>
          <w:numId w:val="9"/>
        </w:numPr>
        <w:tabs>
          <w:tab w:val="left" w:pos="135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6" w:name="bookmark90"/>
      <w:bookmarkEnd w:id="36"/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Конкурса;</w:t>
      </w:r>
    </w:p>
    <w:p w:rsidR="00545D06" w:rsidRPr="00545D06" w:rsidRDefault="00545D06" w:rsidP="00545D06">
      <w:pPr>
        <w:widowControl w:val="0"/>
        <w:numPr>
          <w:ilvl w:val="0"/>
          <w:numId w:val="9"/>
        </w:numPr>
        <w:tabs>
          <w:tab w:val="left" w:pos="1353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7" w:name="bookmark91"/>
      <w:bookmarkEnd w:id="37"/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название темы исследовательской работы;</w:t>
      </w:r>
    </w:p>
    <w:p w:rsidR="00545D06" w:rsidRPr="00545D06" w:rsidRDefault="00545D06" w:rsidP="00545D06">
      <w:pPr>
        <w:widowControl w:val="0"/>
        <w:numPr>
          <w:ilvl w:val="0"/>
          <w:numId w:val="9"/>
        </w:numPr>
        <w:tabs>
          <w:tab w:val="left" w:pos="1353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8" w:name="bookmark92"/>
      <w:bookmarkEnd w:id="38"/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авторе (фамилия, имя, отчество);</w:t>
      </w:r>
    </w:p>
    <w:p w:rsidR="00545D06" w:rsidRPr="00545D06" w:rsidRDefault="00545D06" w:rsidP="00545D06">
      <w:pPr>
        <w:widowControl w:val="0"/>
        <w:numPr>
          <w:ilvl w:val="0"/>
          <w:numId w:val="9"/>
        </w:numPr>
        <w:tabs>
          <w:tab w:val="left" w:pos="1353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9" w:name="bookmark93"/>
      <w:bookmarkEnd w:id="39"/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образовательном учреждении, класс обучения;</w:t>
      </w:r>
    </w:p>
    <w:p w:rsidR="00545D06" w:rsidRPr="00545D06" w:rsidRDefault="00545D06" w:rsidP="00545D06">
      <w:pPr>
        <w:widowControl w:val="0"/>
        <w:numPr>
          <w:ilvl w:val="0"/>
          <w:numId w:val="9"/>
        </w:numPr>
        <w:tabs>
          <w:tab w:val="left" w:pos="135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0" w:name="bookmark94"/>
      <w:bookmarkEnd w:id="40"/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руководителе (фамилия, имя, отчество, полное название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образовательного учреждения, должность).</w:t>
      </w:r>
    </w:p>
    <w:p w:rsidR="00545D06" w:rsidRPr="00545D06" w:rsidRDefault="00545D06" w:rsidP="00545D06">
      <w:pPr>
        <w:widowControl w:val="0"/>
        <w:numPr>
          <w:ilvl w:val="1"/>
          <w:numId w:val="8"/>
        </w:numPr>
        <w:tabs>
          <w:tab w:val="left" w:pos="127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1" w:name="bookmark95"/>
      <w:bookmarkEnd w:id="41"/>
      <w:r w:rsidRPr="00545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Аннотация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должна содержать наиболее важные сведения о проекте,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частности включать следующую информацию: цель, методы и приемы,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которые использовались в проекте, полученные данные, выводы. Аннотация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печатается на отдельной странице.</w:t>
      </w:r>
    </w:p>
    <w:p w:rsidR="00545D06" w:rsidRPr="00545D06" w:rsidRDefault="00545D06" w:rsidP="00545D06">
      <w:pPr>
        <w:widowControl w:val="0"/>
        <w:numPr>
          <w:ilvl w:val="1"/>
          <w:numId w:val="8"/>
        </w:numPr>
        <w:tabs>
          <w:tab w:val="left" w:pos="127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2" w:name="bookmark96"/>
      <w:bookmarkEnd w:id="42"/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Исследовательская работа состоит из введения, основной части,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заключения, списка использованных источников и литературы.</w:t>
      </w:r>
    </w:p>
    <w:p w:rsidR="00545D06" w:rsidRPr="00545D06" w:rsidRDefault="00545D06" w:rsidP="00545D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5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Введение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 включать формулировку проблемы, отражать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актуальность темы, определение целей и задач, поставленных перед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исполнителем проекта, краткий обзор используемой литературы и источников,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степень изученности данного вопроса, характеристику личного вклада автора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решение избранной проблемы.</w:t>
      </w:r>
    </w:p>
    <w:p w:rsidR="00545D06" w:rsidRPr="00545D06" w:rsidRDefault="00545D06" w:rsidP="00545D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5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Основная часть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должна содержать информацию, собранную и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обработанную исследователем, а именно описание основных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рассматриваемых фактов, характеристику проблемы. Основная часть делится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 главы.</w:t>
      </w:r>
    </w:p>
    <w:p w:rsidR="00545D06" w:rsidRPr="00545D06" w:rsidRDefault="00545D06" w:rsidP="00545D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545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заключении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лаконично формулируются выводы и результаты,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полученные автором.</w:t>
      </w:r>
    </w:p>
    <w:p w:rsidR="00545D06" w:rsidRPr="00545D06" w:rsidRDefault="00545D06" w:rsidP="00545D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545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список литературы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алфавитном порядке заносятся публикации,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издания и источники, использованные автором.</w:t>
      </w:r>
    </w:p>
    <w:p w:rsidR="00545D06" w:rsidRPr="00545D06" w:rsidRDefault="00545D06" w:rsidP="00545D06">
      <w:pPr>
        <w:widowControl w:val="0"/>
        <w:numPr>
          <w:ilvl w:val="1"/>
          <w:numId w:val="8"/>
        </w:numPr>
        <w:tabs>
          <w:tab w:val="left" w:pos="127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3" w:name="bookmark97"/>
      <w:bookmarkEnd w:id="43"/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 текста, включая список литературы, не должен превышать 10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стандартных страниц, формат А 4, редактор Word, межстрочный интервал - 1,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шрифт - Times New Roman, кегель 14, параметры страниц: верхнее и нижнее -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2 см, левое - 3 см, правое - 1.5, выравнивание по ширине.</w:t>
      </w:r>
    </w:p>
    <w:p w:rsidR="00545D06" w:rsidRPr="00545D06" w:rsidRDefault="00545D06" w:rsidP="00545D06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сокращения в тексте должны быть расшифрованы. Для материала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приложения должно быть отведено не более 5 страниц.</w:t>
      </w:r>
    </w:p>
    <w:p w:rsidR="00545D06" w:rsidRPr="00545D06" w:rsidRDefault="00545D06" w:rsidP="00545D06">
      <w:pPr>
        <w:widowControl w:val="0"/>
        <w:numPr>
          <w:ilvl w:val="0"/>
          <w:numId w:val="8"/>
        </w:numPr>
        <w:tabs>
          <w:tab w:val="left" w:pos="35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44" w:name="bookmark100"/>
      <w:bookmarkStart w:id="45" w:name="bookmark101"/>
      <w:bookmarkStart w:id="46" w:name="bookmark98"/>
      <w:bookmarkStart w:id="47" w:name="bookmark99"/>
      <w:bookmarkEnd w:id="44"/>
      <w:r w:rsidRPr="00545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Определение результатов и награждение</w:t>
      </w:r>
      <w:bookmarkEnd w:id="45"/>
      <w:bookmarkEnd w:id="46"/>
      <w:bookmarkEnd w:id="47"/>
    </w:p>
    <w:p w:rsidR="00545D06" w:rsidRPr="00545D06" w:rsidRDefault="00545D06" w:rsidP="00545D06">
      <w:pPr>
        <w:widowControl w:val="0"/>
        <w:numPr>
          <w:ilvl w:val="1"/>
          <w:numId w:val="8"/>
        </w:numPr>
        <w:tabs>
          <w:tab w:val="left" w:pos="127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8" w:name="bookmark102"/>
      <w:bookmarkEnd w:id="48"/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Жюри оценивает конкурсные материалы участников Конкурса в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соответствии с критериями оценок по каждому конкурсному заданию,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отдельно в каждой возрастной группе. Решение жюри оформляется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протоколом.</w:t>
      </w:r>
    </w:p>
    <w:p w:rsidR="00545D06" w:rsidRPr="00545D06" w:rsidRDefault="00545D06" w:rsidP="00545D06">
      <w:pPr>
        <w:widowControl w:val="0"/>
        <w:numPr>
          <w:ilvl w:val="1"/>
          <w:numId w:val="8"/>
        </w:numPr>
        <w:tabs>
          <w:tab w:val="left" w:pos="1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9" w:name="bookmark103"/>
      <w:bookmarkEnd w:id="49"/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Победители и призеры конкурса определяются по наибольшему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количеству баллов, полученных по результатам рецензирования и защиты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исследовательских работ конкурса. Победители и призеры определяются в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каждой возрастной группе.</w:t>
      </w:r>
    </w:p>
    <w:p w:rsidR="00545D06" w:rsidRPr="00545D06" w:rsidRDefault="00545D06" w:rsidP="00545D06">
      <w:pPr>
        <w:widowControl w:val="0"/>
        <w:numPr>
          <w:ilvl w:val="1"/>
          <w:numId w:val="8"/>
        </w:numPr>
        <w:tabs>
          <w:tab w:val="left" w:pos="127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0" w:name="bookmark104"/>
      <w:bookmarkEnd w:id="50"/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Победители и призеры (одно - первое место; два - вторых места и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три - третьих места) награждаются дипломами I (победитель), II и III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(призеры) степени Министерства образования и науки Республики Дагестан.</w:t>
      </w:r>
    </w:p>
    <w:p w:rsidR="00545D06" w:rsidRPr="00545D06" w:rsidRDefault="00545D06" w:rsidP="00545D06">
      <w:pPr>
        <w:widowControl w:val="0"/>
        <w:numPr>
          <w:ilvl w:val="1"/>
          <w:numId w:val="8"/>
        </w:numPr>
        <w:tabs>
          <w:tab w:val="left" w:pos="1279"/>
        </w:tabs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51" w:name="bookmark105"/>
      <w:bookmarkEnd w:id="51"/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Каждый участник республиканского этапа Конкурса получает</w:t>
      </w:r>
      <w:r w:rsidRPr="00545D06">
        <w:rPr>
          <w:color w:val="000000"/>
          <w:sz w:val="28"/>
          <w:szCs w:val="28"/>
          <w:lang w:bidi="ru-RU"/>
        </w:rPr>
        <w:t xml:space="preserve"> 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сертификат участника Конкурса ГАОУ ДО РД РЦВПРС и ТДМ «Альтаир.</w:t>
      </w:r>
    </w:p>
    <w:p w:rsidR="00545D06" w:rsidRPr="00545D06" w:rsidRDefault="00545D06" w:rsidP="00545D06">
      <w:pPr>
        <w:widowControl w:val="0"/>
        <w:numPr>
          <w:ilvl w:val="1"/>
          <w:numId w:val="8"/>
        </w:numPr>
        <w:tabs>
          <w:tab w:val="left" w:pos="1299"/>
        </w:tabs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52" w:name="bookmark106"/>
      <w:bookmarkEnd w:id="52"/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по итогам Конкурса размещается на официальном</w:t>
      </w:r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сайте Министерства образования и науки РД (</w:t>
      </w:r>
      <w:hyperlink r:id="rId9" w:history="1">
        <w:r w:rsidRPr="00545D0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http://www.dagminobr.ru/</w:t>
        </w:r>
      </w:hyperlink>
      <w:r w:rsidRPr="0054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545D06" w:rsidRPr="00545D06" w:rsidRDefault="00545D06" w:rsidP="00545D06">
      <w:pPr>
        <w:widowControl w:val="0"/>
        <w:tabs>
          <w:tab w:val="left" w:pos="1279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45D06" w:rsidRPr="00A90D98" w:rsidRDefault="00545D06" w:rsidP="00545D06">
      <w:pPr>
        <w:widowControl w:val="0"/>
        <w:tabs>
          <w:tab w:val="left" w:pos="1378"/>
        </w:tabs>
        <w:spacing w:after="0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0BED" w:rsidRDefault="00430BED" w:rsidP="00A90D98">
      <w:pPr>
        <w:pStyle w:val="1"/>
        <w:ind w:firstLine="380"/>
        <w:jc w:val="center"/>
      </w:pPr>
    </w:p>
    <w:sectPr w:rsidR="00430BED" w:rsidSect="00A90D98">
      <w:headerReference w:type="default" r:id="rId10"/>
      <w:headerReference w:type="first" r:id="rId11"/>
      <w:pgSz w:w="11900" w:h="16840"/>
      <w:pgMar w:top="1134" w:right="701" w:bottom="1977" w:left="153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63" w:rsidRDefault="00292163">
      <w:pPr>
        <w:spacing w:after="0" w:line="240" w:lineRule="auto"/>
      </w:pPr>
      <w:r>
        <w:separator/>
      </w:r>
    </w:p>
  </w:endnote>
  <w:endnote w:type="continuationSeparator" w:id="0">
    <w:p w:rsidR="00292163" w:rsidRDefault="0029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63" w:rsidRDefault="00292163">
      <w:pPr>
        <w:spacing w:after="0" w:line="240" w:lineRule="auto"/>
      </w:pPr>
      <w:r>
        <w:separator/>
      </w:r>
    </w:p>
  </w:footnote>
  <w:footnote w:type="continuationSeparator" w:id="0">
    <w:p w:rsidR="00292163" w:rsidRDefault="0029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F8" w:rsidRDefault="00445D1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62CE42" wp14:editId="5C8F73AC">
              <wp:simplePos x="0" y="0"/>
              <wp:positionH relativeFrom="page">
                <wp:posOffset>3925570</wp:posOffset>
              </wp:positionH>
              <wp:positionV relativeFrom="page">
                <wp:posOffset>489585</wp:posOffset>
              </wp:positionV>
              <wp:extent cx="79375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57F8" w:rsidRDefault="00445D1F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377EF" w:rsidRPr="008377EF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2CE42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9.1pt;margin-top:38.55pt;width:6.2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" filled="f" stroked="f">
              <v:textbox style="mso-fit-shape-to-text:t" inset="0,0,0,0">
                <w:txbxContent>
                  <w:p w:rsidR="003957F8" w:rsidRDefault="00445D1F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377EF" w:rsidRPr="008377EF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F8" w:rsidRDefault="0029216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F84"/>
    <w:multiLevelType w:val="multilevel"/>
    <w:tmpl w:val="2C42437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75F24"/>
    <w:multiLevelType w:val="multilevel"/>
    <w:tmpl w:val="6D90AB9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C248C"/>
    <w:multiLevelType w:val="multilevel"/>
    <w:tmpl w:val="7994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7D76E1"/>
    <w:multiLevelType w:val="multilevel"/>
    <w:tmpl w:val="EC08A0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1E39D7"/>
    <w:multiLevelType w:val="multilevel"/>
    <w:tmpl w:val="47A6191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086B46"/>
    <w:multiLevelType w:val="multilevel"/>
    <w:tmpl w:val="7994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52628B"/>
    <w:multiLevelType w:val="multilevel"/>
    <w:tmpl w:val="94A62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B95CF5"/>
    <w:multiLevelType w:val="hybridMultilevel"/>
    <w:tmpl w:val="D2629AC6"/>
    <w:lvl w:ilvl="0" w:tplc="A2FAF41E">
      <w:start w:val="9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8" w15:restartNumberingAfterBreak="0">
    <w:nsid w:val="6983046C"/>
    <w:multiLevelType w:val="hybridMultilevel"/>
    <w:tmpl w:val="BC384AAE"/>
    <w:lvl w:ilvl="0" w:tplc="A1E8DAE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735BEA"/>
    <w:multiLevelType w:val="hybridMultilevel"/>
    <w:tmpl w:val="A7C2520E"/>
    <w:lvl w:ilvl="0" w:tplc="5DE4752E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81"/>
    <w:rsid w:val="00014E8F"/>
    <w:rsid w:val="00022DAA"/>
    <w:rsid w:val="0002354E"/>
    <w:rsid w:val="000A3EF5"/>
    <w:rsid w:val="000D3264"/>
    <w:rsid w:val="000D783D"/>
    <w:rsid w:val="000F761B"/>
    <w:rsid w:val="00147C9D"/>
    <w:rsid w:val="00155658"/>
    <w:rsid w:val="001C2772"/>
    <w:rsid w:val="002118BA"/>
    <w:rsid w:val="002242B0"/>
    <w:rsid w:val="002556FD"/>
    <w:rsid w:val="00290C53"/>
    <w:rsid w:val="00292163"/>
    <w:rsid w:val="00304240"/>
    <w:rsid w:val="00372306"/>
    <w:rsid w:val="003C2491"/>
    <w:rsid w:val="00401A0E"/>
    <w:rsid w:val="0041424F"/>
    <w:rsid w:val="00426C19"/>
    <w:rsid w:val="00430BED"/>
    <w:rsid w:val="00445D1F"/>
    <w:rsid w:val="0049087B"/>
    <w:rsid w:val="00496E28"/>
    <w:rsid w:val="00545D06"/>
    <w:rsid w:val="00563BEC"/>
    <w:rsid w:val="005A3A90"/>
    <w:rsid w:val="00602C77"/>
    <w:rsid w:val="00775217"/>
    <w:rsid w:val="007A0486"/>
    <w:rsid w:val="008377EF"/>
    <w:rsid w:val="00861117"/>
    <w:rsid w:val="00875A0E"/>
    <w:rsid w:val="008B5577"/>
    <w:rsid w:val="008E639A"/>
    <w:rsid w:val="00950436"/>
    <w:rsid w:val="00974E03"/>
    <w:rsid w:val="009D66D5"/>
    <w:rsid w:val="00A45B27"/>
    <w:rsid w:val="00A57334"/>
    <w:rsid w:val="00A87B92"/>
    <w:rsid w:val="00A90D98"/>
    <w:rsid w:val="00A945F8"/>
    <w:rsid w:val="00B073BD"/>
    <w:rsid w:val="00B548A0"/>
    <w:rsid w:val="00B67711"/>
    <w:rsid w:val="00BB1B02"/>
    <w:rsid w:val="00BC386F"/>
    <w:rsid w:val="00BD5BBD"/>
    <w:rsid w:val="00BD7296"/>
    <w:rsid w:val="00BE33E5"/>
    <w:rsid w:val="00BF6400"/>
    <w:rsid w:val="00C01823"/>
    <w:rsid w:val="00C57DFB"/>
    <w:rsid w:val="00CB335E"/>
    <w:rsid w:val="00CC05E6"/>
    <w:rsid w:val="00CD5982"/>
    <w:rsid w:val="00CE59CA"/>
    <w:rsid w:val="00CF36F1"/>
    <w:rsid w:val="00D05433"/>
    <w:rsid w:val="00D244C9"/>
    <w:rsid w:val="00D34640"/>
    <w:rsid w:val="00D45624"/>
    <w:rsid w:val="00D9712C"/>
    <w:rsid w:val="00D97429"/>
    <w:rsid w:val="00DA3FEC"/>
    <w:rsid w:val="00DC2CE7"/>
    <w:rsid w:val="00DC57D5"/>
    <w:rsid w:val="00DE6120"/>
    <w:rsid w:val="00EC65A6"/>
    <w:rsid w:val="00F13407"/>
    <w:rsid w:val="00F1416D"/>
    <w:rsid w:val="00F1575F"/>
    <w:rsid w:val="00F418E5"/>
    <w:rsid w:val="00F45281"/>
    <w:rsid w:val="00F908A6"/>
    <w:rsid w:val="00F95AA3"/>
    <w:rsid w:val="00FA4CA2"/>
    <w:rsid w:val="00FC6C89"/>
    <w:rsid w:val="00FD5777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ED71"/>
  <w15:docId w15:val="{AA52D226-F1B5-448D-BE7A-DDF98123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5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5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45281"/>
    <w:rPr>
      <w:color w:val="0000FF"/>
      <w:u w:val="single"/>
    </w:rPr>
  </w:style>
  <w:style w:type="character" w:customStyle="1" w:styleId="a6">
    <w:name w:val="Основной текст_"/>
    <w:basedOn w:val="a0"/>
    <w:link w:val="1"/>
    <w:rsid w:val="00D9712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D9712C"/>
    <w:pPr>
      <w:widowControl w:val="0"/>
      <w:spacing w:after="0" w:line="360" w:lineRule="auto"/>
      <w:ind w:firstLine="2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430B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Колонтитул (2)_"/>
    <w:basedOn w:val="a0"/>
    <w:link w:val="22"/>
    <w:rsid w:val="00430BED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430BED"/>
    <w:rPr>
      <w:rFonts w:ascii="Times New Roman" w:eastAsia="Times New Roman" w:hAnsi="Times New Roman" w:cs="Times New Roman"/>
    </w:rPr>
  </w:style>
  <w:style w:type="character" w:customStyle="1" w:styleId="a7">
    <w:name w:val="Другое_"/>
    <w:basedOn w:val="a0"/>
    <w:link w:val="a8"/>
    <w:rsid w:val="00430BED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Подпись к таблице_"/>
    <w:basedOn w:val="a0"/>
    <w:link w:val="aa"/>
    <w:rsid w:val="00430BED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430BED"/>
    <w:pPr>
      <w:widowControl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430B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430BED"/>
    <w:pPr>
      <w:widowControl w:val="0"/>
      <w:spacing w:after="140" w:line="240" w:lineRule="auto"/>
      <w:ind w:left="3720" w:firstLine="10"/>
    </w:pPr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430BED"/>
    <w:pPr>
      <w:widowControl w:val="0"/>
      <w:spacing w:after="0" w:line="360" w:lineRule="auto"/>
      <w:ind w:firstLine="2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430BED"/>
    <w:pPr>
      <w:widowControl w:val="0"/>
      <w:spacing w:after="0" w:line="240" w:lineRule="auto"/>
      <w:ind w:firstLine="4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05.&#1085;&#1072;&#1074;&#1080;&#1075;&#1072;&#1090;&#1086;&#1088;.&#1076;&#1077;&#1090;&#1080;/&#1072;ctivities-calend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rgokalaruo.dagschool.com/_http_regions/sergokalaruo/admin/ckfinder/core/connector/php/connector.phpfck_user_files/files/Priloj_k_pr_2737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20</cp:revision>
  <dcterms:created xsi:type="dcterms:W3CDTF">2019-10-03T12:23:00Z</dcterms:created>
  <dcterms:modified xsi:type="dcterms:W3CDTF">2022-10-19T14:47:00Z</dcterms:modified>
</cp:coreProperties>
</file>